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2" w:rsidRDefault="00562531" w:rsidP="00562531">
      <w:pPr>
        <w:jc w:val="right"/>
      </w:pPr>
      <w:r>
        <w:t>Hailey Redding</w:t>
      </w:r>
    </w:p>
    <w:p w:rsidR="00562531" w:rsidRDefault="00906EE1" w:rsidP="00562531">
      <w:pPr>
        <w:jc w:val="right"/>
      </w:pPr>
      <w:r>
        <w:t>Biology 6</w:t>
      </w:r>
    </w:p>
    <w:p w:rsidR="00906EE1" w:rsidRDefault="00906EE1" w:rsidP="00562531">
      <w:pPr>
        <w:jc w:val="right"/>
      </w:pPr>
    </w:p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6EE1" w:rsidTr="00906EE1">
        <w:tc>
          <w:tcPr>
            <w:tcW w:w="8856" w:type="dxa"/>
            <w:gridSpan w:val="2"/>
          </w:tcPr>
          <w:p w:rsidR="00906EE1" w:rsidRPr="00E5383D" w:rsidRDefault="00906EE1" w:rsidP="00906EE1">
            <w:pPr>
              <w:jc w:val="center"/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Title and Author of Source</w:t>
            </w:r>
          </w:p>
          <w:p w:rsidR="00906EE1" w:rsidRDefault="00906EE1" w:rsidP="00E5383D"/>
          <w:p w:rsidR="00906EE1" w:rsidRDefault="00E5383D" w:rsidP="00E5383D">
            <w:r>
              <w:t>Plant for the Bees and Other Pollinators, By Mikl Brawner</w:t>
            </w:r>
          </w:p>
          <w:p w:rsidR="00E5383D" w:rsidRDefault="00E5383D" w:rsidP="00E5383D"/>
        </w:tc>
      </w:tr>
      <w:tr w:rsidR="00906EE1" w:rsidTr="00906EE1">
        <w:tc>
          <w:tcPr>
            <w:tcW w:w="8856" w:type="dxa"/>
            <w:gridSpan w:val="2"/>
          </w:tcPr>
          <w:p w:rsidR="00906EE1" w:rsidRPr="00E5383D" w:rsidRDefault="00906EE1" w:rsidP="00906EE1">
            <w:pPr>
              <w:jc w:val="center"/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 xml:space="preserve">Full Bibliographical Citation (MLA) </w:t>
            </w:r>
          </w:p>
          <w:p w:rsidR="00906EE1" w:rsidRDefault="00906EE1" w:rsidP="00906EE1">
            <w:pPr>
              <w:jc w:val="center"/>
            </w:pPr>
          </w:p>
          <w:p w:rsidR="00E5383D" w:rsidRPr="00E5383D" w:rsidRDefault="00E5383D" w:rsidP="00E5383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383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Brawner, Mikl. "PLANT FOR THE BEES AND OTHER POLLINATORS." Harlequins Gardens. N.p., 08 June 2010. Web. 20 Apr. 2015. </w:t>
            </w:r>
          </w:p>
          <w:p w:rsidR="00906EE1" w:rsidRDefault="00906EE1" w:rsidP="00E5383D"/>
        </w:tc>
      </w:tr>
      <w:tr w:rsidR="00906EE1" w:rsidTr="00906EE1">
        <w:tc>
          <w:tcPr>
            <w:tcW w:w="8856" w:type="dxa"/>
            <w:gridSpan w:val="2"/>
          </w:tcPr>
          <w:p w:rsidR="00906EE1" w:rsidRPr="003A7886" w:rsidRDefault="00906EE1" w:rsidP="003A7886">
            <w:pPr>
              <w:rPr>
                <w:b/>
                <w:u w:val="single"/>
              </w:rPr>
            </w:pPr>
          </w:p>
          <w:p w:rsidR="00906EE1" w:rsidRDefault="00906EE1" w:rsidP="00906EE1">
            <w:pPr>
              <w:jc w:val="center"/>
            </w:pPr>
          </w:p>
        </w:tc>
      </w:tr>
      <w:tr w:rsidR="00906EE1" w:rsidTr="00906EE1">
        <w:tc>
          <w:tcPr>
            <w:tcW w:w="4428" w:type="dxa"/>
          </w:tcPr>
          <w:p w:rsidR="00906EE1" w:rsidRPr="00E5383D" w:rsidRDefault="00906EE1" w:rsidP="00906EE1">
            <w:pPr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Main Point 1 (in your own words):</w:t>
            </w:r>
          </w:p>
          <w:p w:rsidR="00906EE1" w:rsidRDefault="00906EE1" w:rsidP="00906EE1"/>
          <w:p w:rsidR="00906EE1" w:rsidRDefault="00343B18" w:rsidP="00906EE1">
            <w:r>
              <w:t>Planting for bees in large quantities, not a single plant.</w:t>
            </w:r>
          </w:p>
          <w:p w:rsidR="00343B18" w:rsidRDefault="00343B18" w:rsidP="00906EE1"/>
        </w:tc>
        <w:tc>
          <w:tcPr>
            <w:tcW w:w="4428" w:type="dxa"/>
          </w:tcPr>
          <w:p w:rsidR="00906EE1" w:rsidRDefault="00906EE1" w:rsidP="00906EE1">
            <w:pPr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Quote to support main point one:</w:t>
            </w:r>
          </w:p>
          <w:p w:rsidR="00343B18" w:rsidRDefault="00343B18" w:rsidP="00906EE1">
            <w:pPr>
              <w:rPr>
                <w:b/>
                <w:u w:val="single"/>
              </w:rPr>
            </w:pPr>
          </w:p>
          <w:p w:rsidR="00343B18" w:rsidRPr="00343B18" w:rsidRDefault="00343B18" w:rsidP="00343B18">
            <w:pPr>
              <w:rPr>
                <w:rFonts w:eastAsia="Times New Roman" w:cs="Times New Roman"/>
              </w:rPr>
            </w:pPr>
            <w:proofErr w:type="gramStart"/>
            <w:r w:rsidRPr="00343B18">
              <w:rPr>
                <w:rFonts w:eastAsia="Times New Roman" w:cs="Times New Roman"/>
                <w:shd w:val="clear" w:color="auto" w:fill="E2E2E2"/>
              </w:rPr>
              <w:t>plant</w:t>
            </w:r>
            <w:proofErr w:type="gramEnd"/>
            <w:r w:rsidRPr="00343B18">
              <w:rPr>
                <w:rFonts w:eastAsia="Times New Roman" w:cs="Times New Roman"/>
                <w:shd w:val="clear" w:color="auto" w:fill="E2E2E2"/>
              </w:rPr>
              <w:t xml:space="preserve"> patches of the same flowering plant, 4’x4’ is a good size. This will make a visual impact and make it easier for bees to locate.</w:t>
            </w:r>
          </w:p>
          <w:p w:rsidR="00343B18" w:rsidRPr="00E5383D" w:rsidRDefault="00343B18" w:rsidP="00343B18">
            <w:pPr>
              <w:rPr>
                <w:b/>
                <w:u w:val="single"/>
              </w:rPr>
            </w:pPr>
          </w:p>
        </w:tc>
      </w:tr>
      <w:tr w:rsidR="00906EE1" w:rsidTr="00906EE1">
        <w:tc>
          <w:tcPr>
            <w:tcW w:w="4428" w:type="dxa"/>
          </w:tcPr>
          <w:p w:rsidR="00906EE1" w:rsidRPr="00E5383D" w:rsidRDefault="00906EE1" w:rsidP="00906EE1">
            <w:pPr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Main Point 2 (in your own words):</w:t>
            </w:r>
          </w:p>
          <w:p w:rsidR="00906EE1" w:rsidRDefault="00906EE1" w:rsidP="00906EE1"/>
          <w:p w:rsidR="00343B18" w:rsidRDefault="00343B18" w:rsidP="00906EE1">
            <w:r>
              <w:t>Plant flowers with overlapping bloom times in order to create a haven for bees throughout the seasons.</w:t>
            </w:r>
          </w:p>
          <w:p w:rsidR="00906EE1" w:rsidRDefault="00906EE1" w:rsidP="00906EE1"/>
        </w:tc>
        <w:tc>
          <w:tcPr>
            <w:tcW w:w="4428" w:type="dxa"/>
          </w:tcPr>
          <w:p w:rsidR="00906EE1" w:rsidRDefault="00906EE1" w:rsidP="00906EE1">
            <w:pPr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Quote to support main point two:</w:t>
            </w:r>
          </w:p>
          <w:p w:rsidR="00343B18" w:rsidRDefault="00343B18" w:rsidP="00906EE1">
            <w:pPr>
              <w:rPr>
                <w:b/>
                <w:u w:val="single"/>
              </w:rPr>
            </w:pPr>
          </w:p>
          <w:p w:rsidR="00343B18" w:rsidRPr="00343B18" w:rsidRDefault="00343B18" w:rsidP="00343B18">
            <w:pPr>
              <w:rPr>
                <w:rFonts w:eastAsia="Times New Roman" w:cs="Times New Roman"/>
              </w:rPr>
            </w:pPr>
            <w:r w:rsidRPr="00343B18">
              <w:rPr>
                <w:rFonts w:eastAsia="Times New Roman" w:cs="Times New Roman"/>
                <w:shd w:val="clear" w:color="auto" w:fill="E2E2E2"/>
              </w:rPr>
              <w:t>Support the honeybees, and plan for a long season of blooms both for the bees and other pollinators</w:t>
            </w:r>
          </w:p>
          <w:p w:rsidR="00343B18" w:rsidRPr="00E5383D" w:rsidRDefault="00343B18" w:rsidP="00906EE1">
            <w:pPr>
              <w:rPr>
                <w:b/>
                <w:u w:val="single"/>
              </w:rPr>
            </w:pPr>
          </w:p>
        </w:tc>
      </w:tr>
      <w:tr w:rsidR="00906EE1" w:rsidTr="00906EE1">
        <w:tc>
          <w:tcPr>
            <w:tcW w:w="4428" w:type="dxa"/>
          </w:tcPr>
          <w:p w:rsidR="00906EE1" w:rsidRPr="00E5383D" w:rsidRDefault="00906EE1" w:rsidP="00906EE1">
            <w:pPr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Main Point 3 (in your own words):</w:t>
            </w:r>
          </w:p>
          <w:p w:rsidR="00906EE1" w:rsidRDefault="00906EE1" w:rsidP="00906EE1"/>
          <w:p w:rsidR="00343B18" w:rsidRDefault="00343B18" w:rsidP="00906EE1">
            <w:r>
              <w:t xml:space="preserve">Create gardens to support bees without using harmful chemicals that play a part in colony collapse disorder. </w:t>
            </w:r>
          </w:p>
          <w:p w:rsidR="00343B18" w:rsidRDefault="00343B18" w:rsidP="00906EE1"/>
        </w:tc>
        <w:tc>
          <w:tcPr>
            <w:tcW w:w="4428" w:type="dxa"/>
          </w:tcPr>
          <w:p w:rsidR="00906EE1" w:rsidRDefault="00906EE1" w:rsidP="00906EE1">
            <w:pPr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Quote to support main point three:</w:t>
            </w:r>
          </w:p>
          <w:p w:rsidR="00343B18" w:rsidRDefault="00343B18" w:rsidP="00906EE1">
            <w:pPr>
              <w:rPr>
                <w:b/>
                <w:u w:val="single"/>
              </w:rPr>
            </w:pPr>
          </w:p>
          <w:p w:rsidR="00343B18" w:rsidRPr="00343B18" w:rsidRDefault="00343B18" w:rsidP="00343B18">
            <w:pPr>
              <w:rPr>
                <w:rFonts w:eastAsia="Times New Roman" w:cs="Times New Roman"/>
              </w:rPr>
            </w:pPr>
            <w:r w:rsidRPr="00343B18">
              <w:rPr>
                <w:rFonts w:eastAsia="Times New Roman" w:cs="Times New Roman"/>
                <w:shd w:val="clear" w:color="auto" w:fill="E2E2E2"/>
              </w:rPr>
              <w:t>We have been told that the problem is “colony-collapse disorder”, and that this is related to pesticides and stress-induced weaknesses.</w:t>
            </w:r>
          </w:p>
          <w:p w:rsidR="00343B18" w:rsidRPr="00E5383D" w:rsidRDefault="00343B18" w:rsidP="00906EE1">
            <w:pPr>
              <w:rPr>
                <w:b/>
                <w:u w:val="single"/>
              </w:rPr>
            </w:pPr>
          </w:p>
        </w:tc>
      </w:tr>
      <w:tr w:rsidR="00906EE1" w:rsidTr="00906EE1">
        <w:tc>
          <w:tcPr>
            <w:tcW w:w="4428" w:type="dxa"/>
          </w:tcPr>
          <w:p w:rsidR="00906EE1" w:rsidRPr="005B6069" w:rsidRDefault="00906EE1" w:rsidP="005B6069">
            <w:pPr>
              <w:jc w:val="center"/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Strengths of Source</w:t>
            </w:r>
          </w:p>
          <w:p w:rsidR="00906EE1" w:rsidRDefault="00343B18" w:rsidP="00343B18">
            <w:pPr>
              <w:pStyle w:val="ListParagraph"/>
              <w:numPr>
                <w:ilvl w:val="0"/>
                <w:numId w:val="1"/>
              </w:numPr>
            </w:pPr>
            <w:r>
              <w:t>Evidence to support claims</w:t>
            </w:r>
          </w:p>
          <w:p w:rsidR="00343B18" w:rsidRDefault="00343B18" w:rsidP="00343B18">
            <w:pPr>
              <w:pStyle w:val="ListParagraph"/>
              <w:numPr>
                <w:ilvl w:val="0"/>
                <w:numId w:val="1"/>
              </w:numPr>
            </w:pPr>
            <w:r>
              <w:t xml:space="preserve">Information about each plant suggested including height, </w:t>
            </w:r>
            <w:r w:rsidR="005B6069">
              <w:t xml:space="preserve">sunlight/shade, bloom time, etc. </w:t>
            </w:r>
          </w:p>
          <w:p w:rsidR="005B6069" w:rsidRDefault="005B6069" w:rsidP="00343B18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plants native to Colorado and others that do well in our climate/elevation </w:t>
            </w:r>
          </w:p>
        </w:tc>
        <w:tc>
          <w:tcPr>
            <w:tcW w:w="4428" w:type="dxa"/>
          </w:tcPr>
          <w:p w:rsidR="005B6069" w:rsidRDefault="00906EE1" w:rsidP="003A7886">
            <w:pPr>
              <w:jc w:val="center"/>
              <w:rPr>
                <w:b/>
                <w:u w:val="single"/>
              </w:rPr>
            </w:pPr>
            <w:r w:rsidRPr="00E5383D">
              <w:rPr>
                <w:b/>
                <w:u w:val="single"/>
              </w:rPr>
              <w:t>Weaknesses of Source:</w:t>
            </w:r>
          </w:p>
          <w:p w:rsidR="005B6069" w:rsidRPr="003A7886" w:rsidRDefault="003A7886" w:rsidP="005B6069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 xml:space="preserve">Could go deeper with information </w:t>
            </w:r>
          </w:p>
          <w:p w:rsidR="003A7886" w:rsidRPr="003A7886" w:rsidRDefault="003A7886" w:rsidP="005B6069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 xml:space="preserve">Not formatted in a professional way </w:t>
            </w:r>
          </w:p>
          <w:p w:rsidR="003A7886" w:rsidRPr="005B6069" w:rsidRDefault="003A7886" w:rsidP="005B6069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 xml:space="preserve">Could include more images for more visuals </w:t>
            </w:r>
            <w:bookmarkStart w:id="0" w:name="_GoBack"/>
            <w:bookmarkEnd w:id="0"/>
          </w:p>
        </w:tc>
      </w:tr>
    </w:tbl>
    <w:p w:rsidR="00562531" w:rsidRDefault="00562531" w:rsidP="00562531">
      <w:pPr>
        <w:jc w:val="right"/>
      </w:pPr>
    </w:p>
    <w:sectPr w:rsidR="00562531" w:rsidSect="00D056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687"/>
    <w:multiLevelType w:val="hybridMultilevel"/>
    <w:tmpl w:val="1034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64B6"/>
    <w:multiLevelType w:val="hybridMultilevel"/>
    <w:tmpl w:val="E488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6"/>
    <w:rsid w:val="002852A6"/>
    <w:rsid w:val="00343B18"/>
    <w:rsid w:val="003A7886"/>
    <w:rsid w:val="00562531"/>
    <w:rsid w:val="00591D82"/>
    <w:rsid w:val="005B6069"/>
    <w:rsid w:val="00906EE1"/>
    <w:rsid w:val="00D056A0"/>
    <w:rsid w:val="00DF57F1"/>
    <w:rsid w:val="00E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1271</Characters>
  <Application>Microsoft Macintosh Word</Application>
  <DocSecurity>0</DocSecurity>
  <Lines>38</Lines>
  <Paragraphs>31</Paragraphs>
  <ScaleCrop>false</ScaleCrop>
  <Company>Animas City Theatre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 Redding</dc:creator>
  <cp:keywords/>
  <dc:description/>
  <cp:lastModifiedBy>Hailey  Redding</cp:lastModifiedBy>
  <cp:revision>2</cp:revision>
  <dcterms:created xsi:type="dcterms:W3CDTF">2015-05-19T19:22:00Z</dcterms:created>
  <dcterms:modified xsi:type="dcterms:W3CDTF">2015-05-19T19:22:00Z</dcterms:modified>
</cp:coreProperties>
</file>